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DDF6AC" w:rsidR="004A5242" w:rsidRPr="004A5242" w:rsidRDefault="007F46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2025 - December 21,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E43B39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B3C1091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592358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4A5885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868BE2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23DE60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A3B1D9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565012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9531DE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BC90E2D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DCBA9B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826DA3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10F696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FEA0DA" w:rsidR="004A5242" w:rsidRPr="004A5242" w:rsidRDefault="007F4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F463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F4639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