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09258D" w:rsidR="004A5242" w:rsidRPr="004A5242" w:rsidRDefault="00C77E4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2025 - November 23,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8F7D5F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922E86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3B4E12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3E1950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28097C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E58FEC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89C889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13543DD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7D6405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9F9365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38E3D4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FB126A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E7D92D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41EB202" w:rsidR="004A5242" w:rsidRPr="004A5242" w:rsidRDefault="00C77E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7E4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77E49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