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0D81A5" w:rsidR="004A5242" w:rsidRPr="004A5242" w:rsidRDefault="00D22B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2025 - October 19,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9365DD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B5FED73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C53DC9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5AEED9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3034A3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474E3D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C6C8A0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63D5D45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2D652E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EF000C7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FD32C1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5ED7F2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54B0A3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9CF1F3" w:rsidR="004A5242" w:rsidRPr="004A5242" w:rsidRDefault="00D22B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22B7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22B7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