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7000E4" w:rsidR="004A5242" w:rsidRPr="004A5242" w:rsidRDefault="004265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28, 2025 - August 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05FFFD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27ACC7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24447A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2E8BE70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029A17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A5D9DE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487C00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8C9DCD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575609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7B74B6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4227ACE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D82F4DA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0B1625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A9DC12" w:rsidR="004A5242" w:rsidRPr="004A5242" w:rsidRDefault="004265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650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26503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