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A13683" w:rsidR="004A5242" w:rsidRPr="004A5242" w:rsidRDefault="003256C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2, 2025 - June 8,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B58185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B1B8600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FD974F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71074B8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7040486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28AAAE3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5BDC49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BA67B18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3ECAE4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DC9EE29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56EE73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68EC547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CAC5BA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A42E361" w:rsidR="004A5242" w:rsidRPr="004A5242" w:rsidRDefault="003256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256C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256CE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