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04233A" w:rsidR="004A5242" w:rsidRPr="004A5242" w:rsidRDefault="00302CF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2025 - May 25,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F728A7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8FF099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34A61B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89F0A8D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8366DBA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FD8B646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9DE05E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26CC1B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2ACC0E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02D5AC1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F7EE99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535986D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60F73A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7EE479" w:rsidR="004A5242" w:rsidRPr="004A5242" w:rsidRDefault="00302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2CF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02CFD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