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FE88A1" w:rsidR="004A5242" w:rsidRPr="004A5242" w:rsidRDefault="00D364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2025 - April 27,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896054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1A030CD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20D5FC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BD2458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C6E0A4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E2F5F8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BB3575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74FE88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278197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8E7E04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F58792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3B895B6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8A940A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4053878" w:rsidR="004A5242" w:rsidRPr="004A5242" w:rsidRDefault="00D36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364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364FA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