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3E553E" w:rsidR="004A5242" w:rsidRPr="004A5242" w:rsidRDefault="00155A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2025 - March 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4248F7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5C50BBB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947109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9B1CF3C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19F508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29B3CF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95BC21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687A779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974759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CBACD5E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9B6079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F868608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CAD1E7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BBD79B7" w:rsidR="004A5242" w:rsidRPr="004A5242" w:rsidRDefault="00155A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5A7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55A75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