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A41AF8" w:rsidR="004A5242" w:rsidRPr="004A5242" w:rsidRDefault="000456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2025 - February 23,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C9FBD6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334CD65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51211F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64AF8A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3D34C5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B85846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DE7C3C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236678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3E0493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A7E3067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501794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1B4236C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D5C728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DE6CD69" w:rsidR="004A5242" w:rsidRPr="004A5242" w:rsidRDefault="000456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568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568C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