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3C9C89" w:rsidR="004A5242" w:rsidRPr="004A5242" w:rsidRDefault="00254A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2025 - January 19,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4999F78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B493C79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5F5644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8550C8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A241A3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682CC19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B5ABF2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C2CA16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4BEB50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567D04F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41A9F7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A3B6C3F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6CF4BB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1440C5" w:rsidR="004A5242" w:rsidRPr="004A5242" w:rsidRDefault="00254A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54A2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54A2C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