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E27866" w:rsidR="004A5242" w:rsidRPr="004A5242" w:rsidRDefault="005865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2025 - January 11,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421F1B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5D6610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0F364A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C2B6475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5F4928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10A378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9D36DC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6AB825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C4CA8E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E5B83E8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7C442D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AE6002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14A85B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67D506" w:rsidR="004A5242" w:rsidRPr="004A5242" w:rsidRDefault="0058659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8659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8659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