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05DC0E" w:rsidR="004A5242" w:rsidRPr="004A5242" w:rsidRDefault="002529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2024 - January 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68EC7B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3027411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BFD92F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CA39EB0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D1316F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BFAD671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F3EB94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A30E960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E9FE2D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CAD26C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2B0590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A48B163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0FFC45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B8C2D6F" w:rsidR="004A5242" w:rsidRPr="004A5242" w:rsidRDefault="00252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5291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2912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