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4A7330" w:rsidR="004A5242" w:rsidRPr="004A5242" w:rsidRDefault="007172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2024 - November 30,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FBB281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A534661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DBF699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5D009F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52F8C6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5DB5C2E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990E59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CDD245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B0D9B2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9B0148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16AD82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91DF7E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C97AE8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43B47A2" w:rsidR="004A5242" w:rsidRPr="004A5242" w:rsidRDefault="007172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1720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17207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