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DBFD31" w:rsidR="004A5242" w:rsidRPr="004A5242" w:rsidRDefault="00CA22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2024 - November 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16D4F8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BA08F7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ABD8DF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CE1DA9E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339DAE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CBF9AE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9C665F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F99127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6C014D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3A62104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FAB7E3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F7FC380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17DD12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C38827" w:rsidR="004A5242" w:rsidRPr="004A5242" w:rsidRDefault="00CA22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A22C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A22C0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