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EF4D74" w:rsidR="004A5242" w:rsidRPr="004A5242" w:rsidRDefault="007A77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2024 - October 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7934F6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3ADBD1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1A943F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AC4396A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EC5304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99C72F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F79D74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C5F197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C0C9B4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E1103C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708FED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043C7E7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5B7A50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C10FB1" w:rsidR="004A5242" w:rsidRPr="004A5242" w:rsidRDefault="007A77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A773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A773A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