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E0D87F" w:rsidR="004A5242" w:rsidRPr="004A5242" w:rsidRDefault="00B97D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2024 - September 14,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7C310A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F2EE40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DEECC6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9C51B9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A0C486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F6E4B9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45928F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EF414E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9CB4B2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EC2293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64CF33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425717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A3E07A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6E3502" w:rsidR="004A5242" w:rsidRPr="004A5242" w:rsidRDefault="00B97D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7D5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97D51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