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6886F8" w:rsidR="004A5242" w:rsidRPr="004A5242" w:rsidRDefault="00E832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2024 - August 18,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B8931F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D90881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DC4B20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7D2C38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196BF3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5B0628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091B0F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1CD6F17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EBF4A4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5970D0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5DB7A1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3BD3B3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C9216A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D517DC" w:rsidR="004A5242" w:rsidRPr="004A5242" w:rsidRDefault="00E83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32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83265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