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F11D17" w:rsidR="004A5242" w:rsidRPr="004A5242" w:rsidRDefault="005416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2024 - July 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2A88F8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884D4A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6C7D6D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9D8CE0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DD57C8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7F6581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9B45FA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60A68B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0BE853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6D0D01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CB9AB0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3E55ED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67E6C3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1DF218" w:rsidR="004A5242" w:rsidRPr="004A5242" w:rsidRDefault="005416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16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1687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