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EFC0FF" w:rsidR="004A5242" w:rsidRPr="004A5242" w:rsidRDefault="00B02A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12, 2024 - May 18,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43758B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1D468E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C50258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9852A51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F38C51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9702A40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2D7220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699119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D43250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F2C0D6F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36F447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9D9132C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ED86B6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3765F26" w:rsidR="004A5242" w:rsidRPr="004A5242" w:rsidRDefault="00B02A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02A3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02A37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