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4BE2EC" w:rsidR="004A5242" w:rsidRPr="004A5242" w:rsidRDefault="00EA52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2023 - October 29,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A65E5E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51B5DE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2C75E9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4B2CD2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CF19D8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1FA020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303C93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2985BE3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9BBCDA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0EDD731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793BA6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5681B3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9C92AD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FB0A53" w:rsidR="004A5242" w:rsidRPr="004A5242" w:rsidRDefault="00EA52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52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A5218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