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868FDF" w:rsidR="004A5242" w:rsidRPr="004A5242" w:rsidRDefault="003E6F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2023 - August 19,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3935C6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EC3ECA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DBD0B7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97D114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97C1EE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180C1A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30AA8C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BFC3F4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533F6B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50A652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2DDD3F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3C9B58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25CF6A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27D4C3" w:rsidR="004A5242" w:rsidRPr="004A5242" w:rsidRDefault="003E6F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6F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E6F5B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