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AC2B00" w:rsidR="004A5242" w:rsidRPr="004A5242" w:rsidRDefault="00596F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2023 - March 18,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DF61DD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5414CA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AC6755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B19D00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2551D5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CA8A74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9E8AC2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064532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19D429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DFC6C1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272872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A022B4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245A5C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69DBD0" w:rsidR="004A5242" w:rsidRPr="004A5242" w:rsidRDefault="00596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96F7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96F7E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