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23D346" w:rsidR="004A5242" w:rsidRPr="004A5242" w:rsidRDefault="00EE0B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2022 - December 25,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70C93C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9C129B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9DBD84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A66E3F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4DA42E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B0E014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193781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9999B7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B8310F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E50418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12CF07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C29CD6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09F63D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2C42335" w:rsidR="004A5242" w:rsidRPr="004A5242" w:rsidRDefault="00EE0B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E0BA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