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7C4A7F" w:rsidR="004A5242" w:rsidRPr="004A5242" w:rsidRDefault="001308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2022 - November 27,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67BCB8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06F1CD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135648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BE3307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AFEC25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B0906E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7150F1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68F81F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A5A900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F7654D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DC438D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02538B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68BA56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8A1312" w:rsidR="004A5242" w:rsidRPr="004A5242" w:rsidRDefault="00130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084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084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