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1397D1" w:rsidR="004A5242" w:rsidRPr="004A5242" w:rsidRDefault="004516D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2022 - August 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3D4BF0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CD3E8A7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040953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82FBDAE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4DC033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82304D3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BAE5ED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3D82D9F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C27EF9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14CDBB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9F28E1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39F7AF3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5A1ED3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8AF7F48" w:rsidR="004A5242" w:rsidRPr="004A5242" w:rsidRDefault="004516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16D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516D3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