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916405" w:rsidR="004A5242" w:rsidRPr="004A5242" w:rsidRDefault="003172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17, 2022 - July 23,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C77B68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1A5C4C3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659B28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B17D3DB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297C83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172B699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A93BA9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1F6616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09FB6D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18EF92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DFA755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FEAB3F1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892C95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6E0239A" w:rsidR="004A5242" w:rsidRPr="004A5242" w:rsidRDefault="00317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1726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17265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