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958995" w:rsidR="004A5242" w:rsidRPr="004A5242" w:rsidRDefault="00AF23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2022 - May 22,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7F893F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AD1DCD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D3173B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259A79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CBA746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535501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C4ADCD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150C20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79067E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4CB93B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98B498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9F5948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FCC83A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984394" w:rsidR="004A5242" w:rsidRPr="004A5242" w:rsidRDefault="00AF2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23B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F23B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