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CDFF5C" w:rsidR="004A5242" w:rsidRPr="004A5242" w:rsidRDefault="00F647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2022 - May 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6D8BF2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E7111B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15313F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643E2A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92DA29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B6F6BA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12590F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35A91C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DC93C8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1B9F64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70D2CF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99F06E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17DC2F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718B5D" w:rsidR="004A5242" w:rsidRPr="004A5242" w:rsidRDefault="00F647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47E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