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62075D" w:rsidR="004A5242" w:rsidRPr="004A5242" w:rsidRDefault="00AA46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2021 - November 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F93127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4A3E429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B08EB1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9E1FADF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F9DED1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F37653C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4CCE5E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1214945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14BF0D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70D8CC8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93634F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5E8F886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BC5633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4145345" w:rsidR="004A5242" w:rsidRPr="004A5242" w:rsidRDefault="00AA46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A469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A4694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