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9397526" w:rsidR="004A5242" w:rsidRPr="004A5242" w:rsidRDefault="00E434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3, 2021 - October 9,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F7D4A0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E25C225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0211B58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8E083BB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45D820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96DDE0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197C4E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F325F7F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96BD77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69729A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BF5589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0F70D6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EFEBEE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39955D8" w:rsidR="004A5242" w:rsidRPr="004A5242" w:rsidRDefault="00E4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434D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434DA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