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DC4A02" w:rsidR="004A5242" w:rsidRPr="004A5242" w:rsidRDefault="006D24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2021 - September 19,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9C775A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179786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5EBC96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ABB296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AA42CF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18F1A52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FE175F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56C0736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B356EB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0566EA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810550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EB7B04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D7BB22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FDA3060" w:rsidR="004A5242" w:rsidRPr="004A5242" w:rsidRDefault="006D2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D24C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D24CB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