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6B31AC" w:rsidR="004A5242" w:rsidRPr="004A5242" w:rsidRDefault="00091C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2021 - August 22,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0D32FA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09DCE5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DBF385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228F057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C15BA3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00A07D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09F313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330DA12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B5B800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9A210F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7E660E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AB03C8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CF656B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78AAE8" w:rsidR="004A5242" w:rsidRPr="004A5242" w:rsidRDefault="00091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91CF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1CF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