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366B99" w:rsidR="004A5242" w:rsidRPr="004A5242" w:rsidRDefault="00EA718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8, 2021 - August 14,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57D3A4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B27FA6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BD7D99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8BFEDB1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1639FC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A27D52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91C7DD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AD621F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938B4E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814B6F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3702BC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093011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46C590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0438D08" w:rsidR="004A5242" w:rsidRPr="004A5242" w:rsidRDefault="00EA718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718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A718C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