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BF60668" w:rsidR="004A5242" w:rsidRPr="004A5242" w:rsidRDefault="00840A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2021 - June 19,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B4329A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7DA61A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8CC8F86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286D154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7759746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4D78850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ED5BF48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AC3BB58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6A7E49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B21A42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B953DA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497521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5416B1D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DDC89EA" w:rsidR="004A5242" w:rsidRPr="004A5242" w:rsidRDefault="00840A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40A3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40A34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