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0B3E610" w:rsidR="004A5242" w:rsidRPr="004A5242" w:rsidRDefault="00063ED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31, 2021 - June 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EF0E18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1CE5B9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F476D4A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BC773D6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A8BEAF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B117206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693CE1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2051FA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F680A54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1878E81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4328DFE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AF55D2F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7B9AF2C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0BA949" w:rsidR="004A5242" w:rsidRPr="004A5242" w:rsidRDefault="00063ED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63ED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63ED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