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EB954D" w:rsidR="004A5242" w:rsidRPr="004A5242" w:rsidRDefault="00471AF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2020 - August 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7DEF17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213161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3F389B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18D07FA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787DE2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426BEB3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8ACD8C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82EC928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7979FE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824C3ED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29510C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C44D64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6998F2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9319D5" w:rsidR="004A5242" w:rsidRPr="004A5242" w:rsidRDefault="00471A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1AF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71AFB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