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1481291" w:rsidR="004A5242" w:rsidRPr="004A5242" w:rsidRDefault="00DD20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2, 2020 - August 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000FA6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9BCEB56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6C1A3B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8CDCED4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2A9EB31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64CA272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1A0610E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0AC699D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9171F0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75D26A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19EBD9B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A88378B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C2BF72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FFA4252" w:rsidR="004A5242" w:rsidRPr="004A5242" w:rsidRDefault="00DD206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D206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D206D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