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9C560E1" w:rsidR="004A5242" w:rsidRPr="004A5242" w:rsidRDefault="00925A6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6, 2020 - July 12,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95CB3F8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BFE2350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9241DA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246E758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ADE995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FB0D0C5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E711E54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C6E60DB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191F3E9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26AFB36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B7BEAF0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DA9ED8A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A4F86FA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38B8675" w:rsidR="004A5242" w:rsidRPr="004A5242" w:rsidRDefault="00925A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25A6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25A6D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