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FB53F9" w:rsidR="004A5242" w:rsidRPr="004A5242" w:rsidRDefault="00120D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2020 - May 17,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5776DA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F693FD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626432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33410A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38CE9B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8714AF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3917BF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5C9F66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60971D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613AFD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4123C9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9C7E9D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9793F4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30C11E" w:rsidR="004A5242" w:rsidRPr="004A5242" w:rsidRDefault="0012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0D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20D8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