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5B2A98" w:rsidR="004A5242" w:rsidRPr="004A5242" w:rsidRDefault="004F6C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2020 - January 19,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2B1FAA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319FF9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B0FCCB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02A4FF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4A9483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636CF4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F899C9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642831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F851A5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245603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76EB52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B7C42D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EAA074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83BEA4" w:rsidR="004A5242" w:rsidRPr="004A5242" w:rsidRDefault="004F6C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6C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6CE5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