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AEE4AC" w:rsidR="004A5242" w:rsidRPr="004A5242" w:rsidRDefault="004F45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2019 - November 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A151D5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AF7D90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0E335B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6EF52C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19F49C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17284D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F1700D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A7D2A1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E62535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AAA6ED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891548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E8629CE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C7D3FA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F4A491" w:rsidR="004A5242" w:rsidRPr="004A5242" w:rsidRDefault="004F45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45F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F45F8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