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893D2A" w:rsidR="004A5242" w:rsidRPr="004A5242" w:rsidRDefault="001620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28, 2019 - November 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9324BE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E97BD9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92AC6D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2B70F9B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9FF940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15F685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484A50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0396B61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E0C15D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75A2A2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96177E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25C8BB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7220D6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0ECCEF3" w:rsidR="004A5242" w:rsidRPr="004A5242" w:rsidRDefault="00162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208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6208A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