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4D7CE9" w:rsidR="004A5242" w:rsidRPr="004A5242" w:rsidRDefault="00CA5A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2019 - October 27,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7394DC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AC70FA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EE9A70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4D47218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AD8D42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841D8FF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1F8A25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C4DFF9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B7115F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D48492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E42200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E08F62F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92A9DC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C86D7C" w:rsidR="004A5242" w:rsidRPr="004A5242" w:rsidRDefault="00CA5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A5A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A5AE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