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DF8590" w:rsidR="004A5242" w:rsidRPr="004A5242" w:rsidRDefault="00232E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2019 - August 24,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1879EC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119BE5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9E3576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DACD00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0D283F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76F7AA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8AC817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951326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D542D4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E9A833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546E96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56444DF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35CB22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0123E0" w:rsidR="004A5242" w:rsidRPr="004A5242" w:rsidRDefault="00232E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32E3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32E3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