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1400EF" w:rsidR="004A5242" w:rsidRPr="004A5242" w:rsidRDefault="001252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29, 2019 - August 4,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6A3515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490FDCD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A8C6BFF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CD90D75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838961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0BF9732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376A4E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178F279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67AE49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3E47903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ADAC00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06791C8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C8FB28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1C8AB71" w:rsidR="004A5242" w:rsidRPr="004A5242" w:rsidRDefault="001252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252E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252E9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