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E9B1462" w:rsidR="004A5242" w:rsidRPr="004A5242" w:rsidRDefault="003D6A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2019 - May 4,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63F5CB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ECDA5F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9358610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FCD416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3B8514C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159E58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BF23DD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D1A92B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C69714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2491C8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60141D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DFCEFA3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87C8002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069717" w:rsidR="004A5242" w:rsidRPr="004A5242" w:rsidRDefault="003D6A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6A7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D6A7F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