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7512C3" w:rsidR="004A5242" w:rsidRPr="004A5242" w:rsidRDefault="00DD3BA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31, 2019 - April 6,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8C05832" w:rsidR="004A5242" w:rsidRPr="004A5242" w:rsidRDefault="00DD3B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BEE7E43" w:rsidR="004A5242" w:rsidRPr="004A5242" w:rsidRDefault="00DD3B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C8FE9B" w:rsidR="004A5242" w:rsidRPr="004A5242" w:rsidRDefault="00DD3B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0DF6C9E" w:rsidR="004A5242" w:rsidRPr="004A5242" w:rsidRDefault="00DD3B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F7BFFED" w:rsidR="004A5242" w:rsidRPr="004A5242" w:rsidRDefault="00DD3B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0782A1A" w:rsidR="004A5242" w:rsidRPr="004A5242" w:rsidRDefault="00DD3B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B6A8FA4" w:rsidR="004A5242" w:rsidRPr="004A5242" w:rsidRDefault="00DD3B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1DC2E8A" w:rsidR="004A5242" w:rsidRPr="004A5242" w:rsidRDefault="00DD3B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1206990" w:rsidR="004A5242" w:rsidRPr="004A5242" w:rsidRDefault="00DD3B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6AE16BC" w:rsidR="004A5242" w:rsidRPr="004A5242" w:rsidRDefault="00DD3B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39B152" w:rsidR="004A5242" w:rsidRPr="004A5242" w:rsidRDefault="00DD3B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8E03C59" w:rsidR="004A5242" w:rsidRPr="004A5242" w:rsidRDefault="00DD3B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389D2D2" w:rsidR="004A5242" w:rsidRPr="004A5242" w:rsidRDefault="00DD3B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D927150" w:rsidR="004A5242" w:rsidRPr="004A5242" w:rsidRDefault="00DD3B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D3BA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D3BA4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