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075715" w:rsidR="004A5242" w:rsidRPr="004A5242" w:rsidRDefault="00393F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2019 - April 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628C63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B099DA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011F70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4EDFBA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A9774A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7EF732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D298A1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831A6B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24C15C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E235F0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268366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00A87C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A1A1EF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78EE1C" w:rsidR="004A5242" w:rsidRPr="004A5242" w:rsidRDefault="00393F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3F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93F9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