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FC6F8E" w:rsidR="004A5242" w:rsidRPr="004A5242" w:rsidRDefault="005145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2019 - March 23,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B8A1A7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E27C02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777C2A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90A0F3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78A9B2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E7FD5D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68F239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EF8DDE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DEEAEA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9A8B4F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9DF4B5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09A15D0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AFF746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34DCFB" w:rsidR="004A5242" w:rsidRPr="004A5242" w:rsidRDefault="00514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45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453D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