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4B0E39" w:rsidR="004A5242" w:rsidRPr="004A5242" w:rsidRDefault="00DE7A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2019 - March 10,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43DE3C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95A08B2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C63A09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7A4051C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391D765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BA51F1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1F83A8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F9022E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B8BE61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6F49B5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727B84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5DAD18F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07927E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F5570A7" w:rsidR="004A5242" w:rsidRPr="004A5242" w:rsidRDefault="00DE7A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7AF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E7AF3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